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D7" w:rsidRPr="00904182" w:rsidRDefault="001B66D7" w:rsidP="00095538">
      <w:pPr>
        <w:spacing w:after="0"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14:ligatures w14:val="none"/>
        </w:rPr>
      </w:pPr>
    </w:p>
    <w:p w:rsidR="00182AEF" w:rsidRPr="00904182" w:rsidRDefault="00182AEF" w:rsidP="004C3EE4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2F5496" w:themeColor="accent5" w:themeShade="BF"/>
          <w:sz w:val="24"/>
          <w:szCs w:val="24"/>
        </w:rPr>
      </w:pPr>
    </w:p>
    <w:p w:rsidR="00182AEF" w:rsidRPr="00904182" w:rsidRDefault="00182AEF" w:rsidP="004C3EE4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2F5496" w:themeColor="accent5" w:themeShade="BF"/>
          <w:sz w:val="24"/>
          <w:szCs w:val="24"/>
        </w:rPr>
      </w:pPr>
    </w:p>
    <w:p w:rsidR="004C3EE4" w:rsidRPr="00904182" w:rsidRDefault="00182AEF" w:rsidP="004C3EE4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2F5496" w:themeColor="accent5" w:themeShade="BF"/>
          <w:sz w:val="24"/>
          <w:szCs w:val="24"/>
        </w:rPr>
      </w:pPr>
      <w:r w:rsidRPr="00904182">
        <w:rPr>
          <w:rFonts w:asciiTheme="minorHAnsi" w:hAnsiTheme="minorHAnsi" w:cstheme="minorHAnsi"/>
          <w:b/>
          <w:i/>
          <w:color w:val="2F5496" w:themeColor="accent5" w:themeShade="BF"/>
          <w:sz w:val="24"/>
          <w:szCs w:val="24"/>
        </w:rPr>
        <w:t xml:space="preserve">A DOUA ETAPĂ DE ADMITERE </w:t>
      </w:r>
    </w:p>
    <w:p w:rsidR="004C3EE4" w:rsidRPr="00904182" w:rsidRDefault="00182AEF" w:rsidP="004C3EE4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2F5496" w:themeColor="accent5" w:themeShade="BF"/>
          <w:sz w:val="24"/>
          <w:szCs w:val="24"/>
        </w:rPr>
      </w:pPr>
      <w:r w:rsidRPr="00904182">
        <w:rPr>
          <w:rFonts w:asciiTheme="minorHAnsi" w:hAnsiTheme="minorHAnsi" w:cstheme="minorHAnsi"/>
          <w:b/>
          <w:i/>
          <w:color w:val="2F5496" w:themeColor="accent5" w:themeShade="BF"/>
          <w:sz w:val="24"/>
          <w:szCs w:val="24"/>
        </w:rPr>
        <w:t>ANUL ȘCOLAR 2017—2018</w:t>
      </w:r>
    </w:p>
    <w:p w:rsidR="001B66D7" w:rsidRPr="00904182" w:rsidRDefault="001B66D7" w:rsidP="00095538">
      <w:pPr>
        <w:spacing w:after="0"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14:ligatures w14:val="none"/>
        </w:rPr>
      </w:pPr>
    </w:p>
    <w:p w:rsidR="00182AEF" w:rsidRPr="00904182" w:rsidRDefault="00182AEF" w:rsidP="00095538">
      <w:pPr>
        <w:spacing w:after="0"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14:ligatures w14:val="none"/>
        </w:rPr>
      </w:pPr>
    </w:p>
    <w:p w:rsidR="00182AEF" w:rsidRPr="00904182" w:rsidRDefault="00182AEF" w:rsidP="00095538">
      <w:pPr>
        <w:spacing w:after="0"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14:ligatures w14:val="none"/>
        </w:rPr>
      </w:pPr>
    </w:p>
    <w:p w:rsidR="00095538" w:rsidRPr="00904182" w:rsidRDefault="00095538" w:rsidP="00095538">
      <w:pPr>
        <w:spacing w:after="0" w:line="240" w:lineRule="auto"/>
        <w:rPr>
          <w:rFonts w:asciiTheme="minorHAnsi" w:hAnsiTheme="minorHAnsi" w:cstheme="minorHAnsi"/>
          <w:b/>
          <w:bCs/>
          <w:i/>
          <w:color w:val="FF0000"/>
          <w:sz w:val="22"/>
          <w:szCs w:val="22"/>
          <w14:ligatures w14:val="none"/>
        </w:rPr>
      </w:pPr>
      <w:r w:rsidRPr="00904182">
        <w:rPr>
          <w:rFonts w:asciiTheme="minorHAnsi" w:hAnsiTheme="minorHAnsi" w:cstheme="minorHAnsi"/>
          <w:b/>
          <w:bCs/>
          <w:i/>
          <w:color w:val="FF0000"/>
          <w:sz w:val="22"/>
          <w:szCs w:val="22"/>
          <w14:ligatures w14:val="none"/>
        </w:rPr>
        <w:t>ÎNVĂȚĂMÂNT PROFESIONAL</w:t>
      </w:r>
      <w:r w:rsidR="001B66D7" w:rsidRPr="00904182">
        <w:rPr>
          <w:rFonts w:asciiTheme="minorHAnsi" w:hAnsiTheme="minorHAnsi" w:cstheme="minorHAnsi"/>
          <w:b/>
          <w:bCs/>
          <w:i/>
          <w:color w:val="FF0000"/>
          <w:sz w:val="22"/>
          <w:szCs w:val="22"/>
          <w14:ligatures w14:val="none"/>
        </w:rPr>
        <w:t xml:space="preserve"> – FILIERA TEHNOLOGICĂ – BURSĂ 200 LEI/LUNĂ</w:t>
      </w:r>
    </w:p>
    <w:p w:rsidR="001B66D7" w:rsidRPr="00904182" w:rsidRDefault="001B66D7" w:rsidP="00095538">
      <w:pPr>
        <w:spacing w:after="0"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14:ligatures w14:val="none"/>
        </w:rPr>
      </w:pPr>
    </w:p>
    <w:tbl>
      <w:tblPr>
        <w:tblW w:w="102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32"/>
        <w:gridCol w:w="2435"/>
        <w:gridCol w:w="2688"/>
        <w:gridCol w:w="855"/>
        <w:gridCol w:w="2127"/>
      </w:tblGrid>
      <w:tr w:rsidR="001B66D7" w:rsidRPr="00904182" w:rsidTr="001B66D7">
        <w:trPr>
          <w:trHeight w:val="41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D7" w:rsidRPr="00904182" w:rsidRDefault="001B66D7" w:rsidP="00D048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Forma de învățământ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D7" w:rsidRPr="00904182" w:rsidRDefault="001B66D7" w:rsidP="00D048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Profil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D7" w:rsidRPr="00904182" w:rsidRDefault="001B66D7" w:rsidP="00D048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Domeniul pregătirii de bază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D7" w:rsidRPr="00904182" w:rsidRDefault="001B66D7" w:rsidP="00D048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Calificarea profesională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7" w:rsidRPr="00904182" w:rsidRDefault="001B66D7" w:rsidP="00D048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 xml:space="preserve">Nr clase / </w:t>
            </w:r>
          </w:p>
          <w:p w:rsidR="001B66D7" w:rsidRPr="00904182" w:rsidRDefault="001B66D7" w:rsidP="00D048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proofErr w:type="spellStart"/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Nr.elevi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D7" w:rsidRPr="00904182" w:rsidRDefault="001B66D7" w:rsidP="00D048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Locuri libere după prima etapă de admitere</w:t>
            </w:r>
          </w:p>
        </w:tc>
      </w:tr>
      <w:tr w:rsidR="001B66D7" w:rsidRPr="00904182" w:rsidTr="001B66D7">
        <w:trPr>
          <w:trHeight w:val="36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F497D"/>
            </w:tcBorders>
            <w:vAlign w:val="center"/>
            <w:hideMark/>
          </w:tcPr>
          <w:p w:rsidR="001B66D7" w:rsidRPr="00904182" w:rsidRDefault="001B66D7" w:rsidP="00D048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ZI</w:t>
            </w:r>
          </w:p>
        </w:tc>
        <w:tc>
          <w:tcPr>
            <w:tcW w:w="9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D7" w:rsidRPr="00904182" w:rsidRDefault="001B66D7" w:rsidP="00D048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Tehnic</w:t>
            </w:r>
          </w:p>
        </w:tc>
        <w:tc>
          <w:tcPr>
            <w:tcW w:w="2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D7" w:rsidRPr="00904182" w:rsidRDefault="001B66D7" w:rsidP="00D0482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Industrie textilă și pielărie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1F497D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D7" w:rsidRPr="00904182" w:rsidRDefault="001B66D7" w:rsidP="00D0482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Confecționer produse textile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7" w:rsidRPr="00904182" w:rsidRDefault="001B66D7" w:rsidP="00D048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1/28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7" w:rsidRPr="00904182" w:rsidRDefault="00184AB2" w:rsidP="00D048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14:ligatures w14:val="none"/>
              </w:rPr>
              <w:t>25</w:t>
            </w:r>
            <w:bookmarkStart w:id="0" w:name="_GoBack"/>
            <w:bookmarkEnd w:id="0"/>
          </w:p>
        </w:tc>
      </w:tr>
    </w:tbl>
    <w:p w:rsidR="001B66D7" w:rsidRPr="00904182" w:rsidRDefault="001B66D7" w:rsidP="00095538">
      <w:pPr>
        <w:spacing w:after="0"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14:ligatures w14:val="none"/>
        </w:rPr>
      </w:pPr>
    </w:p>
    <w:p w:rsidR="00182AEF" w:rsidRPr="00904182" w:rsidRDefault="00182AEF" w:rsidP="00095538">
      <w:pPr>
        <w:spacing w:after="0"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14:ligatures w14:val="none"/>
        </w:rPr>
      </w:pPr>
    </w:p>
    <w:p w:rsidR="001B66D7" w:rsidRPr="00904182" w:rsidRDefault="001B66D7" w:rsidP="00095538">
      <w:pPr>
        <w:spacing w:after="0" w:line="240" w:lineRule="auto"/>
        <w:rPr>
          <w:rFonts w:asciiTheme="minorHAnsi" w:hAnsiTheme="minorHAnsi" w:cstheme="minorHAnsi"/>
          <w:b/>
          <w:bCs/>
          <w:i/>
          <w:color w:val="FF0000"/>
          <w:sz w:val="22"/>
          <w:szCs w:val="22"/>
          <w14:ligatures w14:val="none"/>
        </w:rPr>
      </w:pPr>
      <w:r w:rsidRPr="00904182">
        <w:rPr>
          <w:rFonts w:asciiTheme="minorHAnsi" w:hAnsiTheme="minorHAnsi" w:cstheme="minorHAnsi"/>
          <w:b/>
          <w:bCs/>
          <w:i/>
          <w:color w:val="FF0000"/>
          <w:sz w:val="22"/>
          <w:szCs w:val="22"/>
          <w14:ligatures w14:val="none"/>
        </w:rPr>
        <w:t>CALENDARUL ADMITERII ÎN ÎNVĂȚĂMÂNTUL PROFESIONAL – CLASA A IX-A</w:t>
      </w:r>
    </w:p>
    <w:p w:rsidR="00095538" w:rsidRPr="00904182" w:rsidRDefault="00095538" w:rsidP="00095538">
      <w:pPr>
        <w:spacing w:after="0" w:line="240" w:lineRule="auto"/>
        <w:rPr>
          <w:rFonts w:asciiTheme="minorHAnsi" w:hAnsiTheme="minorHAnsi" w:cstheme="minorHAnsi"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95538" w:rsidRPr="00904182" w:rsidTr="00EA5110">
        <w:tc>
          <w:tcPr>
            <w:tcW w:w="2830" w:type="dxa"/>
          </w:tcPr>
          <w:p w:rsidR="00095538" w:rsidRPr="00904182" w:rsidRDefault="00095538" w:rsidP="00D0482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0418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29—31 august 2017</w:t>
            </w:r>
          </w:p>
        </w:tc>
        <w:tc>
          <w:tcPr>
            <w:tcW w:w="7626" w:type="dxa"/>
          </w:tcPr>
          <w:p w:rsidR="00095538" w:rsidRPr="00904182" w:rsidRDefault="00095538" w:rsidP="00D0482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04182">
              <w:rPr>
                <w:rFonts w:asciiTheme="minorHAnsi" w:hAnsiTheme="minorHAnsi" w:cstheme="minorHAnsi"/>
                <w:i/>
                <w:sz w:val="16"/>
                <w:szCs w:val="16"/>
              </w:rPr>
              <w:t>Eliberarea de către unitățile de învățământ gimnazial a fișelor de înscriere pentru învățământ profesional de stat.</w:t>
            </w:r>
          </w:p>
        </w:tc>
      </w:tr>
      <w:tr w:rsidR="00095538" w:rsidRPr="00904182" w:rsidTr="00EA5110">
        <w:tc>
          <w:tcPr>
            <w:tcW w:w="2830" w:type="dxa"/>
          </w:tcPr>
          <w:p w:rsidR="00095538" w:rsidRPr="00904182" w:rsidRDefault="00095538" w:rsidP="00D0482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0418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29—31 august 2017</w:t>
            </w:r>
            <w:r w:rsidR="00EA5110" w:rsidRPr="0090418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Pr="0090418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până la ora 15,00</w:t>
            </w:r>
          </w:p>
          <w:p w:rsidR="00095538" w:rsidRPr="00904182" w:rsidRDefault="00095538" w:rsidP="00D0482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0418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 – 5 septembrie 2017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538" w:rsidRPr="00904182" w:rsidRDefault="00095538" w:rsidP="00D04829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14:ligatures w14:val="none"/>
              </w:rPr>
            </w:pPr>
            <w:r w:rsidRPr="00904182">
              <w:rPr>
                <w:rFonts w:asciiTheme="minorHAnsi" w:hAnsiTheme="minorHAnsi" w:cstheme="minorHAnsi"/>
                <w:i/>
                <w:sz w:val="16"/>
                <w:szCs w:val="16"/>
                <w14:ligatures w14:val="none"/>
              </w:rPr>
              <w:t xml:space="preserve">Înscrierea candidaților pe locurile rămase libere la secretariatul </w:t>
            </w:r>
          </w:p>
          <w:p w:rsidR="00095538" w:rsidRPr="00904182" w:rsidRDefault="00095538" w:rsidP="00D04829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14:ligatures w14:val="none"/>
              </w:rPr>
            </w:pPr>
            <w:r w:rsidRPr="00904182">
              <w:rPr>
                <w:rFonts w:asciiTheme="minorHAnsi" w:hAnsiTheme="minorHAnsi" w:cstheme="minorHAnsi"/>
                <w:i/>
                <w:sz w:val="16"/>
                <w:szCs w:val="16"/>
                <w14:ligatures w14:val="none"/>
              </w:rPr>
              <w:t>Liceului Tehnologic ”Anghel Saligny”, Municipiul Ploiești</w:t>
            </w:r>
          </w:p>
        </w:tc>
      </w:tr>
      <w:tr w:rsidR="00095538" w:rsidRPr="00904182" w:rsidTr="00EA5110">
        <w:tc>
          <w:tcPr>
            <w:tcW w:w="2830" w:type="dxa"/>
          </w:tcPr>
          <w:p w:rsidR="00095538" w:rsidRPr="00904182" w:rsidRDefault="00095538" w:rsidP="00D0482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0418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31 august 2017</w:t>
            </w:r>
            <w:r w:rsidR="00EA5110" w:rsidRPr="0090418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Pr="0090418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până la ora 17,00</w:t>
            </w:r>
          </w:p>
          <w:p w:rsidR="00095538" w:rsidRPr="00904182" w:rsidRDefault="00095538" w:rsidP="00D0482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0418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 septembrie 2017</w:t>
            </w:r>
          </w:p>
        </w:tc>
        <w:tc>
          <w:tcPr>
            <w:tcW w:w="7626" w:type="dxa"/>
          </w:tcPr>
          <w:p w:rsidR="00095538" w:rsidRPr="00904182" w:rsidRDefault="00095538" w:rsidP="00D0482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04182">
              <w:rPr>
                <w:rFonts w:asciiTheme="minorHAnsi" w:hAnsiTheme="minorHAnsi" w:cstheme="minorHAnsi"/>
                <w:i/>
                <w:sz w:val="16"/>
                <w:szCs w:val="16"/>
              </w:rPr>
              <w:t>Afișarea listei candidaților înscriși la învățământul profesional de stat</w:t>
            </w:r>
          </w:p>
        </w:tc>
      </w:tr>
      <w:tr w:rsidR="00095538" w:rsidRPr="00904182" w:rsidTr="00EA5110">
        <w:trPr>
          <w:trHeight w:val="493"/>
        </w:trPr>
        <w:tc>
          <w:tcPr>
            <w:tcW w:w="2830" w:type="dxa"/>
          </w:tcPr>
          <w:p w:rsidR="00095538" w:rsidRPr="00904182" w:rsidRDefault="00095538" w:rsidP="00D0482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7 septembrie 2017</w:t>
            </w:r>
          </w:p>
        </w:tc>
        <w:tc>
          <w:tcPr>
            <w:tcW w:w="7626" w:type="dxa"/>
          </w:tcPr>
          <w:p w:rsidR="00095538" w:rsidRPr="00904182" w:rsidRDefault="00095538" w:rsidP="00D04829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041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Depunerea cererilor de înscriere la Inspectoratul Școlar Județean Prahova a absolvenților clasei a VIII-a care nu au participat sau nu au fost repartizați în etapa anterioară, care nu s-au înscris în perioada prevăzută de metodologie sau care și-au încheiat situația școlară ulterior etapei anterioare </w:t>
            </w:r>
          </w:p>
        </w:tc>
      </w:tr>
      <w:tr w:rsidR="00095538" w:rsidRPr="00904182" w:rsidTr="00EA5110">
        <w:trPr>
          <w:trHeight w:val="176"/>
        </w:trPr>
        <w:tc>
          <w:tcPr>
            <w:tcW w:w="2830" w:type="dxa"/>
          </w:tcPr>
          <w:p w:rsidR="00095538" w:rsidRPr="00904182" w:rsidRDefault="00095538" w:rsidP="00D0482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14:ligatures w14:val="none"/>
              </w:rPr>
            </w:pPr>
            <w:r w:rsidRPr="0090418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7-8 septembrie 2017</w:t>
            </w:r>
          </w:p>
        </w:tc>
        <w:tc>
          <w:tcPr>
            <w:tcW w:w="7626" w:type="dxa"/>
          </w:tcPr>
          <w:p w:rsidR="00095538" w:rsidRPr="00904182" w:rsidRDefault="00095538" w:rsidP="00D04829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04182">
              <w:rPr>
                <w:rFonts w:asciiTheme="minorHAnsi" w:hAnsiTheme="minorHAnsi" w:cstheme="minorHAnsi"/>
                <w:i/>
                <w:sz w:val="16"/>
                <w:szCs w:val="16"/>
              </w:rPr>
              <w:t>Repartizarea de către comisia de admitere județeană a absolvenților clasei a VIII-a care nu au participat sau nu au fost repartizați în etapele anterioare</w:t>
            </w:r>
          </w:p>
          <w:p w:rsidR="00095538" w:rsidRPr="00904182" w:rsidRDefault="00095538" w:rsidP="00D04829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04182">
              <w:rPr>
                <w:rFonts w:asciiTheme="minorHAnsi" w:hAnsiTheme="minorHAnsi" w:cstheme="minorHAnsi"/>
                <w:i/>
                <w:sz w:val="16"/>
                <w:szCs w:val="16"/>
              </w:rPr>
              <w:t>Depunerea de către absolvenți a dosarelor de înscriere la unitățile școlare la care au fost</w:t>
            </w:r>
          </w:p>
          <w:p w:rsidR="00095538" w:rsidRPr="00904182" w:rsidRDefault="00095538" w:rsidP="00D04829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14:ligatures w14:val="none"/>
              </w:rPr>
            </w:pPr>
            <w:r w:rsidRPr="00904182">
              <w:rPr>
                <w:rFonts w:asciiTheme="minorHAnsi" w:hAnsiTheme="minorHAnsi" w:cstheme="minorHAnsi"/>
                <w:i/>
                <w:sz w:val="16"/>
                <w:szCs w:val="16"/>
              </w:rPr>
              <w:t>repartizați</w:t>
            </w:r>
          </w:p>
        </w:tc>
      </w:tr>
    </w:tbl>
    <w:p w:rsidR="00095538" w:rsidRPr="00904182" w:rsidRDefault="00095538" w:rsidP="00095538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095538" w:rsidRPr="00904182" w:rsidRDefault="00095538" w:rsidP="00095538">
      <w:pPr>
        <w:spacing w:after="0" w:line="24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904182">
        <w:rPr>
          <w:rFonts w:asciiTheme="minorHAnsi" w:hAnsiTheme="minorHAnsi" w:cstheme="minorHAnsi"/>
          <w:b/>
          <w:i/>
          <w:sz w:val="18"/>
          <w:szCs w:val="18"/>
        </w:rPr>
        <w:t>ACTE NECESARE Înscrierii în învățământul profesional</w:t>
      </w:r>
    </w:p>
    <w:p w:rsidR="00095538" w:rsidRPr="00904182" w:rsidRDefault="00095538" w:rsidP="0009553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sz w:val="18"/>
          <w:szCs w:val="18"/>
          <w14:ligatures w14:val="none"/>
        </w:rPr>
      </w:pPr>
      <w:r w:rsidRPr="00904182">
        <w:rPr>
          <w:rFonts w:asciiTheme="minorHAnsi" w:hAnsiTheme="minorHAnsi" w:cstheme="minorHAnsi"/>
          <w:b/>
          <w:i/>
          <w:sz w:val="18"/>
          <w:szCs w:val="18"/>
          <w14:ligatures w14:val="none"/>
        </w:rPr>
        <w:t>cerere tip de înscriere</w:t>
      </w:r>
      <w:r w:rsidRPr="00904182">
        <w:rPr>
          <w:rFonts w:asciiTheme="minorHAnsi" w:hAnsiTheme="minorHAnsi" w:cstheme="minorHAnsi"/>
          <w:i/>
          <w:sz w:val="18"/>
          <w:szCs w:val="18"/>
          <w14:ligatures w14:val="none"/>
        </w:rPr>
        <w:t xml:space="preserve"> (modelul se obține de la Liceul Tehnologic ”Anghel Saligny”, Ploiești)</w:t>
      </w:r>
    </w:p>
    <w:p w:rsidR="00095538" w:rsidRPr="00904182" w:rsidRDefault="00095538" w:rsidP="0009553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sz w:val="18"/>
          <w:szCs w:val="18"/>
          <w14:ligatures w14:val="none"/>
        </w:rPr>
      </w:pPr>
      <w:r w:rsidRPr="00904182">
        <w:rPr>
          <w:rFonts w:asciiTheme="minorHAnsi" w:hAnsiTheme="minorHAnsi" w:cstheme="minorHAnsi"/>
          <w:i/>
          <w:sz w:val="18"/>
          <w:szCs w:val="18"/>
          <w14:ligatures w14:val="none"/>
        </w:rPr>
        <w:t xml:space="preserve">copii după </w:t>
      </w:r>
      <w:r w:rsidRPr="00904182">
        <w:rPr>
          <w:rFonts w:asciiTheme="minorHAnsi" w:hAnsiTheme="minorHAnsi" w:cstheme="minorHAnsi"/>
          <w:b/>
          <w:i/>
          <w:sz w:val="18"/>
          <w:szCs w:val="18"/>
          <w14:ligatures w14:val="none"/>
        </w:rPr>
        <w:t>certificatul de naștere/ cartea de identitate</w:t>
      </w:r>
      <w:r w:rsidRPr="00904182">
        <w:rPr>
          <w:rFonts w:asciiTheme="minorHAnsi" w:hAnsiTheme="minorHAnsi" w:cstheme="minorHAnsi"/>
          <w:i/>
          <w:sz w:val="18"/>
          <w:szCs w:val="18"/>
          <w14:ligatures w14:val="none"/>
        </w:rPr>
        <w:t xml:space="preserve"> a elevului </w:t>
      </w:r>
    </w:p>
    <w:p w:rsidR="00095538" w:rsidRPr="00904182" w:rsidRDefault="00095538" w:rsidP="0009553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904182">
        <w:rPr>
          <w:rFonts w:asciiTheme="minorHAnsi" w:hAnsiTheme="minorHAnsi" w:cstheme="minorHAnsi"/>
          <w:i/>
          <w:sz w:val="18"/>
          <w:szCs w:val="18"/>
          <w14:ligatures w14:val="none"/>
        </w:rPr>
        <w:t>copie după actele de identitate ale părinților/ aparținătorilor legali</w:t>
      </w:r>
    </w:p>
    <w:p w:rsidR="00095538" w:rsidRPr="00904182" w:rsidRDefault="00095538" w:rsidP="0009553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sz w:val="18"/>
          <w:szCs w:val="18"/>
          <w14:ligatures w14:val="none"/>
        </w:rPr>
      </w:pPr>
      <w:r w:rsidRPr="00904182">
        <w:rPr>
          <w:rFonts w:asciiTheme="minorHAnsi" w:hAnsiTheme="minorHAnsi" w:cstheme="minorHAnsi"/>
          <w:i/>
          <w:sz w:val="18"/>
          <w:szCs w:val="18"/>
        </w:rPr>
        <w:t>foaia matricolă – clasele V-VIII</w:t>
      </w:r>
      <w:r w:rsidRPr="00904182">
        <w:rPr>
          <w:rFonts w:asciiTheme="minorHAnsi" w:hAnsiTheme="minorHAnsi" w:cstheme="minorHAnsi"/>
          <w:i/>
          <w:sz w:val="18"/>
          <w:szCs w:val="18"/>
          <w14:ligatures w14:val="none"/>
        </w:rPr>
        <w:t xml:space="preserve"> </w:t>
      </w:r>
    </w:p>
    <w:p w:rsidR="00095538" w:rsidRPr="00904182" w:rsidRDefault="00095538" w:rsidP="0009553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sz w:val="18"/>
          <w:szCs w:val="18"/>
          <w14:ligatures w14:val="none"/>
        </w:rPr>
      </w:pPr>
      <w:r w:rsidRPr="00904182">
        <w:rPr>
          <w:rFonts w:asciiTheme="minorHAnsi" w:hAnsiTheme="minorHAnsi" w:cstheme="minorHAnsi"/>
          <w:i/>
          <w:sz w:val="18"/>
          <w:szCs w:val="18"/>
          <w14:ligatures w14:val="none"/>
        </w:rPr>
        <w:t xml:space="preserve">dosar plic </w:t>
      </w:r>
    </w:p>
    <w:p w:rsidR="00095538" w:rsidRPr="00904182" w:rsidRDefault="00095538" w:rsidP="00D04082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17375E"/>
          <w:sz w:val="18"/>
          <w:szCs w:val="18"/>
          <w14:ligatures w14:val="none"/>
        </w:rPr>
        <w:sectPr w:rsidR="00095538" w:rsidRPr="00904182" w:rsidSect="00B03DA1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5FE9" w:rsidRPr="00904182" w:rsidRDefault="00C15FE9" w:rsidP="00C82994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18"/>
          <w:szCs w:val="18"/>
          <w14:ligatures w14:val="none"/>
        </w:rPr>
      </w:pPr>
    </w:p>
    <w:sectPr w:rsidR="00C15FE9" w:rsidRPr="00904182" w:rsidSect="00B03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A4" w:rsidRDefault="009461A4" w:rsidP="00B03DA1">
      <w:pPr>
        <w:spacing w:after="0" w:line="240" w:lineRule="auto"/>
      </w:pPr>
      <w:r>
        <w:separator/>
      </w:r>
    </w:p>
  </w:endnote>
  <w:endnote w:type="continuationSeparator" w:id="0">
    <w:p w:rsidR="009461A4" w:rsidRDefault="009461A4" w:rsidP="00B0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A4" w:rsidRDefault="009461A4" w:rsidP="00B03DA1">
      <w:pPr>
        <w:spacing w:after="0" w:line="240" w:lineRule="auto"/>
      </w:pPr>
      <w:r>
        <w:separator/>
      </w:r>
    </w:p>
  </w:footnote>
  <w:footnote w:type="continuationSeparator" w:id="0">
    <w:p w:rsidR="009461A4" w:rsidRDefault="009461A4" w:rsidP="00B0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A1" w:rsidRDefault="00B03DA1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2608729</wp:posOffset>
              </wp:positionH>
              <wp:positionV relativeFrom="paragraph">
                <wp:posOffset>56926</wp:posOffset>
              </wp:positionV>
              <wp:extent cx="4199965" cy="963706"/>
              <wp:effectExtent l="0" t="0" r="101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9965" cy="9637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DA1" w:rsidRPr="00095538" w:rsidRDefault="00B03DA1" w:rsidP="00B03D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95538">
                            <w:rPr>
                              <w:sz w:val="16"/>
                              <w:szCs w:val="16"/>
                            </w:rPr>
                            <w:t xml:space="preserve">LICEUL TEHNOLOGIC ”ANGHEL SALIGNY”, </w:t>
                          </w:r>
                        </w:p>
                        <w:p w:rsidR="00B03DA1" w:rsidRPr="00095538" w:rsidRDefault="00B03DA1" w:rsidP="00B03D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95538">
                            <w:rPr>
                              <w:sz w:val="16"/>
                              <w:szCs w:val="16"/>
                            </w:rPr>
                            <w:t>MUNICIPIUL PLOIEȘTI</w:t>
                          </w:r>
                        </w:p>
                        <w:p w:rsidR="00B03DA1" w:rsidRPr="00095538" w:rsidRDefault="00B03DA1" w:rsidP="00B03D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95538">
                            <w:rPr>
                              <w:sz w:val="16"/>
                              <w:szCs w:val="16"/>
                            </w:rPr>
                            <w:t xml:space="preserve">Strada Mihai Bravu, nr 249, </w:t>
                          </w:r>
                        </w:p>
                        <w:p w:rsidR="00B03DA1" w:rsidRPr="00095538" w:rsidRDefault="00B03DA1" w:rsidP="00B03D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95538">
                            <w:rPr>
                              <w:sz w:val="16"/>
                              <w:szCs w:val="16"/>
                            </w:rPr>
                            <w:t>tel / fax 0244.523541</w:t>
                          </w:r>
                        </w:p>
                        <w:p w:rsidR="00B03DA1" w:rsidRPr="00095538" w:rsidRDefault="00B03DA1" w:rsidP="00B03D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95538">
                            <w:rPr>
                              <w:sz w:val="16"/>
                              <w:szCs w:val="16"/>
                            </w:rPr>
                            <w:t>e-mail: liceu.saligny.ploiesti@gmail.com</w:t>
                          </w:r>
                        </w:p>
                        <w:p w:rsidR="00B03DA1" w:rsidRPr="00095538" w:rsidRDefault="009461A4" w:rsidP="00B03D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1368B" w:rsidRPr="0009553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http://www.anghelsaligny.somee.com</w:t>
                            </w:r>
                          </w:hyperlink>
                        </w:p>
                        <w:p w:rsidR="0051368B" w:rsidRPr="00095538" w:rsidRDefault="0051368B" w:rsidP="00B03D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95538">
                            <w:rPr>
                              <w:sz w:val="16"/>
                              <w:szCs w:val="16"/>
                            </w:rPr>
                            <w:t>https://sites.google.com/site/liceulanghelsalignyploiesti/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5.4pt;margin-top:4.5pt;width:330.7pt;height:7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" fillcolor="white [3201]" strokeweight=".5pt">
              <v:textbox>
                <w:txbxContent>
                  <w:p w:rsidR="00B03DA1" w:rsidRPr="00095538" w:rsidRDefault="00B03DA1" w:rsidP="00B03D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95538">
                      <w:rPr>
                        <w:sz w:val="16"/>
                        <w:szCs w:val="16"/>
                      </w:rPr>
                      <w:t xml:space="preserve">LICEUL TEHNOLOGIC ”ANGHEL SALIGNY”, </w:t>
                    </w:r>
                  </w:p>
                  <w:p w:rsidR="00B03DA1" w:rsidRPr="00095538" w:rsidRDefault="00B03DA1" w:rsidP="00B03D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95538">
                      <w:rPr>
                        <w:sz w:val="16"/>
                        <w:szCs w:val="16"/>
                      </w:rPr>
                      <w:t>MUNICIPIUL PLOIEȘTI</w:t>
                    </w:r>
                  </w:p>
                  <w:p w:rsidR="00B03DA1" w:rsidRPr="00095538" w:rsidRDefault="00B03DA1" w:rsidP="00B03D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95538">
                      <w:rPr>
                        <w:sz w:val="16"/>
                        <w:szCs w:val="16"/>
                      </w:rPr>
                      <w:t xml:space="preserve">Strada Mihai Bravu, nr 249, </w:t>
                    </w:r>
                  </w:p>
                  <w:p w:rsidR="00B03DA1" w:rsidRPr="00095538" w:rsidRDefault="00B03DA1" w:rsidP="00B03D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95538">
                      <w:rPr>
                        <w:sz w:val="16"/>
                        <w:szCs w:val="16"/>
                      </w:rPr>
                      <w:t>tel / fax 0244.523541</w:t>
                    </w:r>
                  </w:p>
                  <w:p w:rsidR="00B03DA1" w:rsidRPr="00095538" w:rsidRDefault="00B03DA1" w:rsidP="00B03D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95538">
                      <w:rPr>
                        <w:sz w:val="16"/>
                        <w:szCs w:val="16"/>
                      </w:rPr>
                      <w:t>e-mail: liceu.saligny.ploiesti@gmail.com</w:t>
                    </w:r>
                  </w:p>
                  <w:p w:rsidR="00B03DA1" w:rsidRPr="00095538" w:rsidRDefault="00AF7CE6" w:rsidP="00B03D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51368B" w:rsidRPr="00095538">
                        <w:rPr>
                          <w:rStyle w:val="Hyperlink"/>
                          <w:sz w:val="16"/>
                          <w:szCs w:val="16"/>
                        </w:rPr>
                        <w:t>http://www.anghelsaligny.somee.com</w:t>
                      </w:r>
                    </w:hyperlink>
                  </w:p>
                  <w:p w:rsidR="0051368B" w:rsidRPr="00095538" w:rsidRDefault="0051368B" w:rsidP="00B03D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95538">
                      <w:rPr>
                        <w:sz w:val="16"/>
                        <w:szCs w:val="16"/>
                      </w:rPr>
                      <w:t>https://sites.google.com/site/liceulanghelsalignyploiesti/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inline distT="0" distB="0" distL="0" distR="0" wp14:anchorId="0F5E55A5">
          <wp:extent cx="1371600" cy="11766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2B0"/>
    <w:multiLevelType w:val="hybridMultilevel"/>
    <w:tmpl w:val="2DB27328"/>
    <w:lvl w:ilvl="0" w:tplc="27CAC9D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12DF"/>
    <w:multiLevelType w:val="hybridMultilevel"/>
    <w:tmpl w:val="3D0C4052"/>
    <w:lvl w:ilvl="0" w:tplc="27CAC9D2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93BF3"/>
    <w:multiLevelType w:val="hybridMultilevel"/>
    <w:tmpl w:val="89586992"/>
    <w:lvl w:ilvl="0" w:tplc="2E840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7371"/>
    <w:multiLevelType w:val="hybridMultilevel"/>
    <w:tmpl w:val="316C62F4"/>
    <w:lvl w:ilvl="0" w:tplc="0418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92D6388"/>
    <w:multiLevelType w:val="hybridMultilevel"/>
    <w:tmpl w:val="B582ABBA"/>
    <w:lvl w:ilvl="0" w:tplc="3D566B88">
      <w:start w:val="1"/>
      <w:numFmt w:val="lowerLetter"/>
      <w:lvlText w:val="%1."/>
      <w:lvlJc w:val="left"/>
      <w:pPr>
        <w:ind w:left="525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245" w:hanging="360"/>
      </w:pPr>
    </w:lvl>
    <w:lvl w:ilvl="2" w:tplc="0418001B" w:tentative="1">
      <w:start w:val="1"/>
      <w:numFmt w:val="lowerRoman"/>
      <w:lvlText w:val="%3."/>
      <w:lvlJc w:val="right"/>
      <w:pPr>
        <w:ind w:left="1965" w:hanging="180"/>
      </w:pPr>
    </w:lvl>
    <w:lvl w:ilvl="3" w:tplc="0418000F" w:tentative="1">
      <w:start w:val="1"/>
      <w:numFmt w:val="decimal"/>
      <w:lvlText w:val="%4."/>
      <w:lvlJc w:val="left"/>
      <w:pPr>
        <w:ind w:left="2685" w:hanging="360"/>
      </w:pPr>
    </w:lvl>
    <w:lvl w:ilvl="4" w:tplc="04180019" w:tentative="1">
      <w:start w:val="1"/>
      <w:numFmt w:val="lowerLetter"/>
      <w:lvlText w:val="%5."/>
      <w:lvlJc w:val="left"/>
      <w:pPr>
        <w:ind w:left="3405" w:hanging="360"/>
      </w:pPr>
    </w:lvl>
    <w:lvl w:ilvl="5" w:tplc="0418001B" w:tentative="1">
      <w:start w:val="1"/>
      <w:numFmt w:val="lowerRoman"/>
      <w:lvlText w:val="%6."/>
      <w:lvlJc w:val="right"/>
      <w:pPr>
        <w:ind w:left="4125" w:hanging="180"/>
      </w:pPr>
    </w:lvl>
    <w:lvl w:ilvl="6" w:tplc="0418000F" w:tentative="1">
      <w:start w:val="1"/>
      <w:numFmt w:val="decimal"/>
      <w:lvlText w:val="%7."/>
      <w:lvlJc w:val="left"/>
      <w:pPr>
        <w:ind w:left="4845" w:hanging="360"/>
      </w:pPr>
    </w:lvl>
    <w:lvl w:ilvl="7" w:tplc="04180019" w:tentative="1">
      <w:start w:val="1"/>
      <w:numFmt w:val="lowerLetter"/>
      <w:lvlText w:val="%8."/>
      <w:lvlJc w:val="left"/>
      <w:pPr>
        <w:ind w:left="5565" w:hanging="360"/>
      </w:pPr>
    </w:lvl>
    <w:lvl w:ilvl="8" w:tplc="041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9D46E5F"/>
    <w:multiLevelType w:val="hybridMultilevel"/>
    <w:tmpl w:val="F2205D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7B8E"/>
    <w:multiLevelType w:val="hybridMultilevel"/>
    <w:tmpl w:val="7882A4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B47BE"/>
    <w:multiLevelType w:val="hybridMultilevel"/>
    <w:tmpl w:val="10F0219E"/>
    <w:lvl w:ilvl="0" w:tplc="27CAC9D2">
      <w:start w:val="1"/>
      <w:numFmt w:val="lowerLetter"/>
      <w:lvlText w:val="%1).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D523F8"/>
    <w:multiLevelType w:val="hybridMultilevel"/>
    <w:tmpl w:val="4CC474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D78A1"/>
    <w:multiLevelType w:val="hybridMultilevel"/>
    <w:tmpl w:val="5268B1E8"/>
    <w:lvl w:ilvl="0" w:tplc="E3F49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94A3C"/>
    <w:multiLevelType w:val="hybridMultilevel"/>
    <w:tmpl w:val="3E48B1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02745"/>
    <w:multiLevelType w:val="hybridMultilevel"/>
    <w:tmpl w:val="6082BD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6248A"/>
    <w:multiLevelType w:val="hybridMultilevel"/>
    <w:tmpl w:val="0DBC24CA"/>
    <w:lvl w:ilvl="0" w:tplc="27CAC9D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58C8"/>
    <w:multiLevelType w:val="hybridMultilevel"/>
    <w:tmpl w:val="AADC2468"/>
    <w:lvl w:ilvl="0" w:tplc="886887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A1"/>
    <w:rsid w:val="00095538"/>
    <w:rsid w:val="00182AEF"/>
    <w:rsid w:val="00184AB2"/>
    <w:rsid w:val="001B66D7"/>
    <w:rsid w:val="001B6C6F"/>
    <w:rsid w:val="00291B1A"/>
    <w:rsid w:val="002B3917"/>
    <w:rsid w:val="002F4526"/>
    <w:rsid w:val="00315F26"/>
    <w:rsid w:val="00362F80"/>
    <w:rsid w:val="004A5AF5"/>
    <w:rsid w:val="004C3EE4"/>
    <w:rsid w:val="0051368B"/>
    <w:rsid w:val="00542DD0"/>
    <w:rsid w:val="006F38C0"/>
    <w:rsid w:val="0070538D"/>
    <w:rsid w:val="0071730E"/>
    <w:rsid w:val="007B06DB"/>
    <w:rsid w:val="00846AF5"/>
    <w:rsid w:val="008D4661"/>
    <w:rsid w:val="00904182"/>
    <w:rsid w:val="009461A4"/>
    <w:rsid w:val="009E0C2C"/>
    <w:rsid w:val="00A81F9E"/>
    <w:rsid w:val="00AB5E2D"/>
    <w:rsid w:val="00AF0676"/>
    <w:rsid w:val="00AF37A5"/>
    <w:rsid w:val="00AF7CE6"/>
    <w:rsid w:val="00B03DA1"/>
    <w:rsid w:val="00B736BF"/>
    <w:rsid w:val="00C15FE9"/>
    <w:rsid w:val="00C17F76"/>
    <w:rsid w:val="00C82994"/>
    <w:rsid w:val="00CD1BE4"/>
    <w:rsid w:val="00D04082"/>
    <w:rsid w:val="00DE3756"/>
    <w:rsid w:val="00DF03ED"/>
    <w:rsid w:val="00EA5110"/>
    <w:rsid w:val="00F52E48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EBDE7-057F-45DD-9077-F74CCB4A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7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o-RO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03DA1"/>
  </w:style>
  <w:style w:type="paragraph" w:styleId="Footer">
    <w:name w:val="footer"/>
    <w:basedOn w:val="Normal"/>
    <w:link w:val="FooterChar"/>
    <w:uiPriority w:val="99"/>
    <w:unhideWhenUsed/>
    <w:rsid w:val="00B03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03DA1"/>
  </w:style>
  <w:style w:type="character" w:styleId="Hyperlink">
    <w:name w:val="Hyperlink"/>
    <w:basedOn w:val="DefaultParagraphFont"/>
    <w:uiPriority w:val="99"/>
    <w:unhideWhenUsed/>
    <w:rsid w:val="00513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538"/>
    <w:pPr>
      <w:ind w:left="720"/>
      <w:contextualSpacing/>
    </w:pPr>
  </w:style>
  <w:style w:type="table" w:styleId="TableGrid">
    <w:name w:val="Table Grid"/>
    <w:basedOn w:val="TableNormal"/>
    <w:uiPriority w:val="39"/>
    <w:rsid w:val="008D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nghelsaligny.somee.com" TargetMode="External"/><Relationship Id="rId1" Type="http://schemas.openxmlformats.org/officeDocument/2006/relationships/hyperlink" Target="http://www.anghelsaligny.som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gabi.mustata@gmail.com</dc:creator>
  <cp:keywords/>
  <dc:description/>
  <cp:lastModifiedBy>gabi.mustata@gmail.com</cp:lastModifiedBy>
  <cp:revision>5</cp:revision>
  <dcterms:created xsi:type="dcterms:W3CDTF">2017-08-21T09:37:00Z</dcterms:created>
  <dcterms:modified xsi:type="dcterms:W3CDTF">2017-09-04T08:19:00Z</dcterms:modified>
</cp:coreProperties>
</file>